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09" w:rsidRDefault="00A74AD6" w:rsidP="00A74A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AD6">
        <w:rPr>
          <w:rFonts w:ascii="Times New Roman" w:hAnsi="Times New Roman" w:cs="Times New Roman"/>
          <w:b/>
          <w:sz w:val="32"/>
          <w:szCs w:val="32"/>
        </w:rPr>
        <w:t>Сведения об электронных образовательных ресурсах.</w:t>
      </w:r>
    </w:p>
    <w:p w:rsidR="00A74AD6" w:rsidRDefault="00A74AD6" w:rsidP="00A74A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AD6" w:rsidRPr="00A74AD6" w:rsidRDefault="00A74AD6" w:rsidP="00A74A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AD6" w:rsidRDefault="00A74AD6" w:rsidP="00A74AD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74AD6" w:rsidTr="00A74AD6">
        <w:tc>
          <w:tcPr>
            <w:tcW w:w="4785" w:type="dxa"/>
          </w:tcPr>
          <w:p w:rsidR="00A74AD6" w:rsidRDefault="00E36171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Электронные образовательные и цифровые ресурсы</w:t>
            </w:r>
          </w:p>
        </w:tc>
        <w:tc>
          <w:tcPr>
            <w:tcW w:w="4786" w:type="dxa"/>
          </w:tcPr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92 наименования</w:t>
            </w:r>
          </w:p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 экземпляров</w:t>
            </w:r>
          </w:p>
        </w:tc>
      </w:tr>
      <w:tr w:rsidR="00A74AD6" w:rsidTr="00A74AD6">
        <w:tc>
          <w:tcPr>
            <w:tcW w:w="4785" w:type="dxa"/>
          </w:tcPr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Pr="00A74AD6">
              <w:rPr>
                <w:rFonts w:ascii="Times New Roman" w:hAnsi="Times New Roman" w:cs="Times New Roman"/>
                <w:sz w:val="32"/>
                <w:szCs w:val="32"/>
              </w:rPr>
              <w:t>лектронн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r w:rsidRPr="00A74AD6">
              <w:rPr>
                <w:rFonts w:ascii="Times New Roman" w:hAnsi="Times New Roman" w:cs="Times New Roman"/>
                <w:sz w:val="32"/>
                <w:szCs w:val="32"/>
              </w:rPr>
              <w:t xml:space="preserve"> каталог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учебных</w:t>
            </w:r>
            <w:r w:rsidRPr="00A74AD6">
              <w:rPr>
                <w:rFonts w:ascii="Times New Roman" w:hAnsi="Times New Roman" w:cs="Times New Roman"/>
                <w:sz w:val="32"/>
                <w:szCs w:val="32"/>
              </w:rPr>
              <w:t xml:space="preserve"> изданий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786" w:type="dxa"/>
          </w:tcPr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307 наименований</w:t>
            </w:r>
          </w:p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11 156 экземпляров</w:t>
            </w:r>
          </w:p>
        </w:tc>
      </w:tr>
      <w:tr w:rsidR="00A74AD6" w:rsidTr="00A74AD6">
        <w:tc>
          <w:tcPr>
            <w:tcW w:w="4785" w:type="dxa"/>
          </w:tcPr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  <w:r w:rsidRPr="00A74AD6">
              <w:rPr>
                <w:rFonts w:ascii="Times New Roman" w:hAnsi="Times New Roman" w:cs="Times New Roman"/>
                <w:sz w:val="32"/>
                <w:szCs w:val="32"/>
              </w:rPr>
              <w:t>лектронн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r w:rsidRPr="00A74AD6">
              <w:rPr>
                <w:rFonts w:ascii="Times New Roman" w:hAnsi="Times New Roman" w:cs="Times New Roman"/>
                <w:sz w:val="32"/>
                <w:szCs w:val="32"/>
              </w:rPr>
              <w:t xml:space="preserve"> каталог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литературы</w:t>
            </w:r>
          </w:p>
        </w:tc>
        <w:tc>
          <w:tcPr>
            <w:tcW w:w="4786" w:type="dxa"/>
          </w:tcPr>
          <w:p w:rsidR="00A74AD6" w:rsidRDefault="00A74AD6" w:rsidP="00A74A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3387 экземпляров</w:t>
            </w:r>
          </w:p>
        </w:tc>
      </w:tr>
    </w:tbl>
    <w:p w:rsidR="00A74AD6" w:rsidRDefault="00A74AD6" w:rsidP="00A74AD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74AD6" w:rsidSect="0063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AD6"/>
    <w:rsid w:val="00175C38"/>
    <w:rsid w:val="001E5265"/>
    <w:rsid w:val="003941D7"/>
    <w:rsid w:val="003C6175"/>
    <w:rsid w:val="00590974"/>
    <w:rsid w:val="005A716D"/>
    <w:rsid w:val="00637409"/>
    <w:rsid w:val="0065091E"/>
    <w:rsid w:val="009E05A6"/>
    <w:rsid w:val="00A74AD6"/>
    <w:rsid w:val="00BC7C65"/>
    <w:rsid w:val="00C04FA5"/>
    <w:rsid w:val="00E3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Kraftway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ЕН</cp:lastModifiedBy>
  <cp:revision>3</cp:revision>
  <dcterms:created xsi:type="dcterms:W3CDTF">2012-11-28T10:02:00Z</dcterms:created>
  <dcterms:modified xsi:type="dcterms:W3CDTF">2012-11-28T10:03:00Z</dcterms:modified>
</cp:coreProperties>
</file>